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89" w:rsidRDefault="00E05989" w:rsidP="00482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45B98" wp14:editId="57CAD931">
                <wp:simplePos x="0" y="0"/>
                <wp:positionH relativeFrom="column">
                  <wp:posOffset>-318135</wp:posOffset>
                </wp:positionH>
                <wp:positionV relativeFrom="paragraph">
                  <wp:posOffset>-64770</wp:posOffset>
                </wp:positionV>
                <wp:extent cx="6210300" cy="619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989" w:rsidRDefault="00E05989" w:rsidP="00E059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82B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Если Вам стало известно о факте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коррупции </w:t>
                            </w:r>
                            <w:r w:rsidR="00D521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482B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дачи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или </w:t>
                            </w:r>
                            <w:r w:rsidRPr="00482B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получения сотрудником учреждения взятки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E05989" w:rsidRDefault="00E05989" w:rsidP="00E059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45B98" id="Прямоугольник 1" o:spid="_x0000_s1026" style="position:absolute;left:0;text-align:left;margin-left:-25.05pt;margin-top:-5.1pt;width:489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" fillcolor="white [3201]" strokecolor="#f79646 [3209]" strokeweight="2pt">
                <v:textbox>
                  <w:txbxContent>
                    <w:p w:rsidR="00E05989" w:rsidRDefault="00E05989" w:rsidP="00E059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82B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Если Вам стало известно о факте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коррупции </w:t>
                      </w:r>
                      <w:r w:rsidR="00D521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</w:t>
                      </w:r>
                      <w:r w:rsidRPr="00482B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дачи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или </w:t>
                      </w:r>
                      <w:r w:rsidRPr="00482B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получения сотрудником учреждения взятки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E05989" w:rsidRDefault="00E05989" w:rsidP="00E059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05989" w:rsidRDefault="00E44C00" w:rsidP="00482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34BCC" wp14:editId="703FB549">
                <wp:simplePos x="0" y="0"/>
                <wp:positionH relativeFrom="column">
                  <wp:posOffset>-318135</wp:posOffset>
                </wp:positionH>
                <wp:positionV relativeFrom="paragraph">
                  <wp:posOffset>401955</wp:posOffset>
                </wp:positionV>
                <wp:extent cx="6210300" cy="7239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5989" w:rsidRPr="007A6050" w:rsidRDefault="00E05989" w:rsidP="00E059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60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Надо </w:t>
                            </w:r>
                            <w:r w:rsidR="001B51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оформить </w:t>
                            </w:r>
                            <w:r w:rsidRPr="007A60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обращение на имя главного врача </w:t>
                            </w:r>
                            <w:r w:rsidR="007A6050" w:rsidRPr="007A60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(форма обращения размещена на официальном сайте Учреждения в разделе «Противодействие коррупции», бланки также имеются в отделе кадров)</w:t>
                            </w:r>
                          </w:p>
                          <w:p w:rsidR="00E05989" w:rsidRDefault="00E05989" w:rsidP="00E059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34BCC" id="Прямоугольник 20" o:spid="_x0000_s1027" style="position:absolute;left:0;text-align:left;margin-left:-25.05pt;margin-top:31.65pt;width:489pt;height:5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" fillcolor="window" strokecolor="#f79646" strokeweight="2pt">
                <v:textbox>
                  <w:txbxContent>
                    <w:p w:rsidR="00E05989" w:rsidRPr="007A6050" w:rsidRDefault="00E05989" w:rsidP="00E059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A60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Надо </w:t>
                      </w:r>
                      <w:r w:rsidR="001B51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оформить </w:t>
                      </w:r>
                      <w:r w:rsidRPr="007A60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обращение на имя главного врача </w:t>
                      </w:r>
                      <w:r w:rsidR="007A6050" w:rsidRPr="007A60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(форма обращения размещена на официальном сайте Учреждения в разделе «Противодействие коррупции», бланки также имеются в отделе кадров)</w:t>
                      </w:r>
                    </w:p>
                    <w:p w:rsidR="00E05989" w:rsidRDefault="00E05989" w:rsidP="00E059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82B14" w:rsidRDefault="00482B14" w:rsidP="00482B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050" w:rsidRDefault="007A6050" w:rsidP="00482B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050" w:rsidRDefault="00E44C00" w:rsidP="007A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093932" wp14:editId="07E3EAB1">
                <wp:simplePos x="0" y="0"/>
                <wp:positionH relativeFrom="column">
                  <wp:posOffset>-308610</wp:posOffset>
                </wp:positionH>
                <wp:positionV relativeFrom="paragraph">
                  <wp:posOffset>220345</wp:posOffset>
                </wp:positionV>
                <wp:extent cx="6210300" cy="72390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6050" w:rsidRPr="007A6050" w:rsidRDefault="007A6050" w:rsidP="007A60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Обращение регистрируется в журнале регистрации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уведомлений  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фактах коррупционных правонарушений </w:t>
                            </w:r>
                            <w:r w:rsidR="00D521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(находится в отделе кадров)</w:t>
                            </w:r>
                          </w:p>
                          <w:p w:rsidR="007A6050" w:rsidRDefault="007A6050" w:rsidP="007A60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93932" id="Прямоугольник 27" o:spid="_x0000_s1028" style="position:absolute;margin-left:-24.3pt;margin-top:17.35pt;width:489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" fillcolor="window" strokecolor="#f79646" strokeweight="2pt">
                <v:textbox>
                  <w:txbxContent>
                    <w:p w:rsidR="007A6050" w:rsidRPr="007A6050" w:rsidRDefault="007A6050" w:rsidP="007A60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Обращение регистрируется в журнале регистрации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уведомлений  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фактах коррупционных правонарушений </w:t>
                      </w:r>
                      <w:r w:rsidR="00D521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(находится в отделе кадров)</w:t>
                      </w:r>
                    </w:p>
                    <w:p w:rsidR="007A6050" w:rsidRDefault="007A6050" w:rsidP="007A60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1145A" w:rsidRDefault="0041145A" w:rsidP="007A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45A" w:rsidRPr="0041145A" w:rsidRDefault="00E44C00" w:rsidP="00411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B8BCC8" wp14:editId="012EFDAE">
                <wp:simplePos x="0" y="0"/>
                <wp:positionH relativeFrom="margin">
                  <wp:align>right</wp:align>
                </wp:positionH>
                <wp:positionV relativeFrom="paragraph">
                  <wp:posOffset>391160</wp:posOffset>
                </wp:positionV>
                <wp:extent cx="6210300" cy="49530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145A" w:rsidRPr="007A6050" w:rsidRDefault="00D52180" w:rsidP="00411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Комиссия  по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4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противодействию коррупции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14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в течение 3 рабочих дней с момента регистрации обращения </w:t>
                            </w:r>
                            <w:r w:rsidR="009B182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назначает рассмотрение обращения (но не позднее 7 рабочих</w:t>
                            </w:r>
                            <w:r w:rsidR="00E44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9B182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дней)</w:t>
                            </w:r>
                          </w:p>
                          <w:p w:rsidR="0041145A" w:rsidRDefault="0041145A" w:rsidP="004114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8BCC8" id="Прямоугольник 31" o:spid="_x0000_s1029" style="position:absolute;margin-left:437.8pt;margin-top:30.8pt;width:489pt;height:39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" fillcolor="window" strokecolor="#f79646" strokeweight="2pt">
                <v:textbox>
                  <w:txbxContent>
                    <w:p w:rsidR="0041145A" w:rsidRPr="007A6050" w:rsidRDefault="00D52180" w:rsidP="004114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Комиссия  по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44C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противодействию коррупции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114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в течение 3 рабочих дней с момента регистрации обращения </w:t>
                      </w:r>
                      <w:r w:rsidR="009B182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назначает рассмотрение обращения (но не позднее 7 рабочих</w:t>
                      </w:r>
                      <w:r w:rsidR="00E44C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="009B182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дней)</w:t>
                      </w:r>
                    </w:p>
                    <w:p w:rsidR="0041145A" w:rsidRDefault="0041145A" w:rsidP="0041145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1145A" w:rsidRDefault="0041145A" w:rsidP="0041145A">
      <w:pPr>
        <w:rPr>
          <w:rFonts w:ascii="Times New Roman" w:hAnsi="Times New Roman" w:cs="Times New Roman"/>
          <w:sz w:val="28"/>
          <w:szCs w:val="28"/>
        </w:rPr>
      </w:pPr>
    </w:p>
    <w:p w:rsidR="00C37522" w:rsidRDefault="00E44C00" w:rsidP="00411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82A893" wp14:editId="1C89E233">
                <wp:simplePos x="0" y="0"/>
                <wp:positionH relativeFrom="column">
                  <wp:posOffset>-241935</wp:posOffset>
                </wp:positionH>
                <wp:positionV relativeFrom="paragraph">
                  <wp:posOffset>372110</wp:posOffset>
                </wp:positionV>
                <wp:extent cx="6210300" cy="7239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27F9" w:rsidRDefault="005279DB" w:rsidP="005279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До заседания </w:t>
                            </w:r>
                            <w:r w:rsidR="00D521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Комиссии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лицо, в отношении которого рассматривается вопрос, должен быть ознакомлен с доводами обращения и иметь возможность представить свои объяснения по изложенным доводам</w:t>
                            </w:r>
                            <w:r w:rsidR="001427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279DB" w:rsidRDefault="005279DB" w:rsidP="005279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2A893" id="Прямоугольник 4" o:spid="_x0000_s1030" style="position:absolute;margin-left:-19.05pt;margin-top:29.3pt;width:489pt;height:5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" fillcolor="window" strokecolor="#f79646" strokeweight="2pt">
                <v:textbox>
                  <w:txbxContent>
                    <w:p w:rsidR="001427F9" w:rsidRDefault="005279DB" w:rsidP="005279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До заседания </w:t>
                      </w:r>
                      <w:r w:rsidR="00D521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Комиссии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лицо, в отношении которого рассматривается вопрос, должен быть ознакомлен с доводами обращения и иметь возможность представить свои объяснения по изложенным доводам</w:t>
                      </w:r>
                      <w:r w:rsidR="001427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5279DB" w:rsidRDefault="005279DB" w:rsidP="005279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1145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37522" w:rsidRPr="00C37522" w:rsidRDefault="00C37522" w:rsidP="00C37522">
      <w:pPr>
        <w:rPr>
          <w:rFonts w:ascii="Times New Roman" w:hAnsi="Times New Roman" w:cs="Times New Roman"/>
          <w:sz w:val="28"/>
          <w:szCs w:val="28"/>
        </w:rPr>
      </w:pPr>
    </w:p>
    <w:p w:rsidR="00C37522" w:rsidRPr="00C37522" w:rsidRDefault="00E44C00" w:rsidP="00C37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C7F113" wp14:editId="18782EE3">
                <wp:simplePos x="0" y="0"/>
                <wp:positionH relativeFrom="column">
                  <wp:posOffset>-232410</wp:posOffset>
                </wp:positionH>
                <wp:positionV relativeFrom="paragraph">
                  <wp:posOffset>317500</wp:posOffset>
                </wp:positionV>
                <wp:extent cx="6210300" cy="16097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27F9" w:rsidRDefault="009A4707" w:rsidP="009B18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Комиссия </w:t>
                            </w:r>
                            <w:r w:rsidR="009B182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рассматривает обращение с участием лица, в отношении которого рассматривается вопрос.  На заседание антикоррупционной комиссии могут быть приглашены иные заинтересованные  лица или должностные лица других организаций</w:t>
                            </w:r>
                            <w:r w:rsidR="001427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B182D" w:rsidRPr="007A6050" w:rsidRDefault="001427F9" w:rsidP="009B18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427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 заседании </w:t>
                            </w:r>
                            <w:r w:rsidR="009A47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Комиссии </w:t>
                            </w:r>
                            <w:r w:rsidRPr="001427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заслушиваются пояснения работника, и иных лиц, рассматриваются материалы по существу вынесенных на данное заседание вопросов, а также дополнительные материалы. </w:t>
                            </w:r>
                            <w:r w:rsidR="009B182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B182D" w:rsidRDefault="009B182D" w:rsidP="009B1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7F113" id="Прямоугольник 3" o:spid="_x0000_s1031" style="position:absolute;margin-left:-18.3pt;margin-top:25pt;width:489pt;height:126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" fillcolor="window" strokecolor="#f79646" strokeweight="2pt">
                <v:textbox>
                  <w:txbxContent>
                    <w:p w:rsidR="001427F9" w:rsidRDefault="009A4707" w:rsidP="009B18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Комиссия </w:t>
                      </w:r>
                      <w:r w:rsidR="009B182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рассматривает обращение с участием лица, в отношении которого рассматривается вопрос.  На заседание антикоррупционной комиссии могут быть приглашены иные заинтересованные  лица или должностные лица других организаций</w:t>
                      </w:r>
                      <w:r w:rsidR="001427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9B182D" w:rsidRPr="007A6050" w:rsidRDefault="001427F9" w:rsidP="009B18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427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 заседании </w:t>
                      </w:r>
                      <w:r w:rsidR="009A47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Комиссии </w:t>
                      </w:r>
                      <w:r w:rsidRPr="001427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заслушиваются пояснения работника, и иных лиц, рассматриваются материалы по существу вынесенных на данное заседание вопросов, а также дополнительные материалы. </w:t>
                      </w:r>
                      <w:r w:rsidR="009B182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B182D" w:rsidRDefault="009B182D" w:rsidP="009B18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37522" w:rsidRPr="00C37522" w:rsidRDefault="00C37522" w:rsidP="00C37522">
      <w:pPr>
        <w:rPr>
          <w:rFonts w:ascii="Times New Roman" w:hAnsi="Times New Roman" w:cs="Times New Roman"/>
          <w:sz w:val="28"/>
          <w:szCs w:val="28"/>
        </w:rPr>
      </w:pPr>
    </w:p>
    <w:p w:rsidR="00E05989" w:rsidRDefault="00E05989" w:rsidP="00C37522">
      <w:pPr>
        <w:rPr>
          <w:rFonts w:ascii="Times New Roman" w:hAnsi="Times New Roman" w:cs="Times New Roman"/>
          <w:sz w:val="28"/>
          <w:szCs w:val="28"/>
        </w:rPr>
      </w:pPr>
    </w:p>
    <w:p w:rsidR="00C37522" w:rsidRDefault="00C37522" w:rsidP="00C37522">
      <w:pPr>
        <w:rPr>
          <w:rFonts w:ascii="Times New Roman" w:hAnsi="Times New Roman" w:cs="Times New Roman"/>
          <w:sz w:val="28"/>
          <w:szCs w:val="28"/>
        </w:rPr>
      </w:pPr>
    </w:p>
    <w:p w:rsidR="00C37522" w:rsidRDefault="00C37522" w:rsidP="00C37522">
      <w:pPr>
        <w:rPr>
          <w:rFonts w:ascii="Times New Roman" w:hAnsi="Times New Roman" w:cs="Times New Roman"/>
          <w:sz w:val="28"/>
          <w:szCs w:val="28"/>
        </w:rPr>
      </w:pPr>
    </w:p>
    <w:p w:rsidR="00C37522" w:rsidRDefault="00E44C00" w:rsidP="00C37522">
      <w:pPr>
        <w:rPr>
          <w:rFonts w:ascii="Times New Roman" w:hAnsi="Times New Roman" w:cs="Times New Roman"/>
          <w:sz w:val="28"/>
          <w:szCs w:val="28"/>
        </w:rPr>
      </w:pPr>
      <w:r w:rsidRPr="00951FC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C3B5DC" wp14:editId="112476E4">
                <wp:simplePos x="0" y="0"/>
                <wp:positionH relativeFrom="column">
                  <wp:posOffset>-699135</wp:posOffset>
                </wp:positionH>
                <wp:positionV relativeFrom="paragraph">
                  <wp:posOffset>384810</wp:posOffset>
                </wp:positionV>
                <wp:extent cx="1800225" cy="10382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522" w:rsidRPr="00951FCC" w:rsidRDefault="00C37522" w:rsidP="00C375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A147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Доводы обращения не нашли подтверждения, сотрудник соблюдал требования </w:t>
                            </w:r>
                            <w:r w:rsidR="00951FCC" w:rsidRPr="00FA147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 служебному поведению</w:t>
                            </w:r>
                            <w:r w:rsidR="00FA147D" w:rsidRPr="00FA147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3B5DC" id="Прямоугольник 8" o:spid="_x0000_s1032" style="position:absolute;margin-left:-55.05pt;margin-top:30.3pt;width:141.75pt;height:8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" fillcolor="white [3201]" strokecolor="#f79646 [3209]" strokeweight="2pt">
                <v:textbox>
                  <w:txbxContent>
                    <w:p w:rsidR="00C37522" w:rsidRPr="00951FCC" w:rsidRDefault="00C37522" w:rsidP="00C375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A147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Доводы обращения не нашли подтверждения, сотрудник соблюдал требования </w:t>
                      </w:r>
                      <w:r w:rsidR="00951FCC" w:rsidRPr="00FA147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 служебному поведению</w:t>
                      </w:r>
                      <w:r w:rsidR="00FA147D" w:rsidRPr="00FA147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C37522" w:rsidRDefault="00E44C00" w:rsidP="00C37522">
      <w:pPr>
        <w:rPr>
          <w:rFonts w:ascii="Times New Roman" w:hAnsi="Times New Roman" w:cs="Times New Roman"/>
          <w:sz w:val="28"/>
          <w:szCs w:val="28"/>
        </w:rPr>
      </w:pPr>
      <w:r w:rsidRPr="00951FC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D70F91" wp14:editId="597D003F">
                <wp:simplePos x="0" y="0"/>
                <wp:positionH relativeFrom="column">
                  <wp:posOffset>1158240</wp:posOffset>
                </wp:positionH>
                <wp:positionV relativeFrom="paragraph">
                  <wp:posOffset>41275</wp:posOffset>
                </wp:positionV>
                <wp:extent cx="1704975" cy="10858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1FCC" w:rsidRPr="00951FCC" w:rsidRDefault="00951FCC" w:rsidP="00951FC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1FCC">
                              <w:rPr>
                                <w:rStyle w:val="FontStyle45"/>
                                <w:b/>
                                <w:sz w:val="20"/>
                                <w:szCs w:val="20"/>
                              </w:rPr>
                              <w:t xml:space="preserve">Доводы обращения нашли </w:t>
                            </w:r>
                            <w:proofErr w:type="gramStart"/>
                            <w:r w:rsidRPr="00951FCC">
                              <w:rPr>
                                <w:rStyle w:val="FontStyle45"/>
                                <w:b/>
                                <w:sz w:val="20"/>
                                <w:szCs w:val="20"/>
                              </w:rPr>
                              <w:t>свое  подтверждение</w:t>
                            </w:r>
                            <w:proofErr w:type="gramEnd"/>
                            <w:r w:rsidRPr="00951FCC">
                              <w:rPr>
                                <w:rStyle w:val="FontStyle45"/>
                                <w:b/>
                                <w:sz w:val="20"/>
                                <w:szCs w:val="20"/>
                              </w:rPr>
                              <w:t xml:space="preserve"> Конфликт</w:t>
                            </w:r>
                            <w:r w:rsidRPr="00951FCC">
                              <w:rPr>
                                <w:rStyle w:val="FontStyle45"/>
                                <w:b/>
                              </w:rPr>
                              <w:t xml:space="preserve"> </w:t>
                            </w:r>
                            <w:r w:rsidRPr="00951FCC">
                              <w:rPr>
                                <w:rStyle w:val="FontStyle45"/>
                                <w:b/>
                                <w:sz w:val="20"/>
                                <w:szCs w:val="20"/>
                              </w:rPr>
                              <w:t>интересов есть или может возникнуть</w:t>
                            </w:r>
                          </w:p>
                          <w:p w:rsidR="00C37522" w:rsidRPr="00951FCC" w:rsidRDefault="00C37522" w:rsidP="00C375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70F91" id="Прямоугольник 9" o:spid="_x0000_s1033" style="position:absolute;margin-left:91.2pt;margin-top:3.25pt;width:134.25pt;height:8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" fillcolor="window" strokecolor="#f79646" strokeweight="2pt">
                <v:textbox>
                  <w:txbxContent>
                    <w:p w:rsidR="00951FCC" w:rsidRPr="00951FCC" w:rsidRDefault="00951FCC" w:rsidP="00951FC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51FCC">
                        <w:rPr>
                          <w:rStyle w:val="FontStyle45"/>
                          <w:b/>
                          <w:sz w:val="20"/>
                          <w:szCs w:val="20"/>
                        </w:rPr>
                        <w:t xml:space="preserve">Доводы обращения нашли </w:t>
                      </w:r>
                      <w:proofErr w:type="gramStart"/>
                      <w:r w:rsidRPr="00951FCC">
                        <w:rPr>
                          <w:rStyle w:val="FontStyle45"/>
                          <w:b/>
                          <w:sz w:val="20"/>
                          <w:szCs w:val="20"/>
                        </w:rPr>
                        <w:t>свое  подтверждение</w:t>
                      </w:r>
                      <w:proofErr w:type="gramEnd"/>
                      <w:r w:rsidRPr="00951FCC">
                        <w:rPr>
                          <w:rStyle w:val="FontStyle45"/>
                          <w:b/>
                          <w:sz w:val="20"/>
                          <w:szCs w:val="20"/>
                        </w:rPr>
                        <w:t xml:space="preserve"> Конфликт</w:t>
                      </w:r>
                      <w:r w:rsidRPr="00951FCC">
                        <w:rPr>
                          <w:rStyle w:val="FontStyle45"/>
                          <w:b/>
                        </w:rPr>
                        <w:t xml:space="preserve"> </w:t>
                      </w:r>
                      <w:r w:rsidRPr="00951FCC">
                        <w:rPr>
                          <w:rStyle w:val="FontStyle45"/>
                          <w:b/>
                          <w:sz w:val="20"/>
                          <w:szCs w:val="20"/>
                        </w:rPr>
                        <w:t>интересов есть или может возникнуть</w:t>
                      </w:r>
                    </w:p>
                    <w:p w:rsidR="00C37522" w:rsidRPr="00951FCC" w:rsidRDefault="00C37522" w:rsidP="00C375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51FC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7F512C" wp14:editId="4E59C81F">
                <wp:simplePos x="0" y="0"/>
                <wp:positionH relativeFrom="column">
                  <wp:posOffset>4539615</wp:posOffset>
                </wp:positionH>
                <wp:positionV relativeFrom="paragraph">
                  <wp:posOffset>31750</wp:posOffset>
                </wp:positionV>
                <wp:extent cx="1714500" cy="10858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1FCC" w:rsidRPr="00951FCC" w:rsidRDefault="00951FCC" w:rsidP="00951F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1F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Указанный в обращении вопрос не относится к предмету рассмотрения</w:t>
                            </w:r>
                            <w:r w:rsidRPr="00951FCC">
                              <w:rPr>
                                <w:b/>
                              </w:rPr>
                              <w:t xml:space="preserve"> </w:t>
                            </w:r>
                            <w:r w:rsidR="009A470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F512C" id="Прямоугольник 11" o:spid="_x0000_s1034" style="position:absolute;margin-left:357.45pt;margin-top:2.5pt;width:135pt;height:8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" fillcolor="window" strokecolor="#f79646" strokeweight="2pt">
                <v:textbox>
                  <w:txbxContent>
                    <w:p w:rsidR="00951FCC" w:rsidRPr="00951FCC" w:rsidRDefault="00951FCC" w:rsidP="00951FCC">
                      <w:pPr>
                        <w:jc w:val="center"/>
                        <w:rPr>
                          <w:b/>
                        </w:rPr>
                      </w:pPr>
                      <w:r w:rsidRPr="00951FC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Указанный в обращении вопрос не относится к предмету рассмотрения</w:t>
                      </w:r>
                      <w:r w:rsidRPr="00951FCC">
                        <w:rPr>
                          <w:b/>
                        </w:rPr>
                        <w:t xml:space="preserve"> </w:t>
                      </w:r>
                      <w:r w:rsidR="009A470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Комиссии</w:t>
                      </w:r>
                    </w:p>
                  </w:txbxContent>
                </v:textbox>
              </v:rect>
            </w:pict>
          </mc:Fallback>
        </mc:AlternateContent>
      </w:r>
      <w:r w:rsidR="009A4707" w:rsidRPr="00951FC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5F1D82" wp14:editId="0CFBF2AD">
                <wp:simplePos x="0" y="0"/>
                <wp:positionH relativeFrom="column">
                  <wp:posOffset>2967990</wp:posOffset>
                </wp:positionH>
                <wp:positionV relativeFrom="paragraph">
                  <wp:posOffset>22225</wp:posOffset>
                </wp:positionV>
                <wp:extent cx="1466850" cy="13144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1FCC" w:rsidRPr="00951FCC" w:rsidRDefault="00951FCC" w:rsidP="00951FC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1F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Дов</w:t>
                            </w:r>
                            <w:bookmarkStart w:id="0" w:name="_GoBack"/>
                            <w:r w:rsidRPr="00951F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оды обращения нашли свое подтверждение, сотрудник не</w:t>
                            </w:r>
                            <w:r w:rsidRPr="00951FCC">
                              <w:t xml:space="preserve"> </w:t>
                            </w:r>
                            <w:r w:rsidRPr="00951F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соблюдал требования к служебному поведению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F1D82" id="Прямоугольник 10" o:spid="_x0000_s1035" style="position:absolute;margin-left:233.7pt;margin-top:1.75pt;width:115.5pt;height:103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" fillcolor="window" strokecolor="#f79646" strokeweight="2pt">
                <v:textbox>
                  <w:txbxContent>
                    <w:p w:rsidR="00951FCC" w:rsidRPr="00951FCC" w:rsidRDefault="00951FCC" w:rsidP="00951FC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1FC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Дов</w:t>
                      </w:r>
                      <w:bookmarkStart w:id="1" w:name="_GoBack"/>
                      <w:r w:rsidRPr="00951FC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оды обращения нашли свое подтверждение, сотрудник не</w:t>
                      </w:r>
                      <w:r w:rsidRPr="00951FCC">
                        <w:t xml:space="preserve"> </w:t>
                      </w:r>
                      <w:r w:rsidRPr="00951FC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соблюдал требования к служебному поведению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37522" w:rsidRDefault="00C37522" w:rsidP="00C37522">
      <w:pPr>
        <w:rPr>
          <w:rFonts w:ascii="Times New Roman" w:hAnsi="Times New Roman" w:cs="Times New Roman"/>
          <w:sz w:val="28"/>
          <w:szCs w:val="28"/>
        </w:rPr>
      </w:pPr>
    </w:p>
    <w:p w:rsidR="00C37522" w:rsidRDefault="00C37522" w:rsidP="00C37522">
      <w:pPr>
        <w:rPr>
          <w:rFonts w:ascii="Times New Roman" w:hAnsi="Times New Roman" w:cs="Times New Roman"/>
          <w:sz w:val="28"/>
          <w:szCs w:val="28"/>
        </w:rPr>
      </w:pPr>
    </w:p>
    <w:p w:rsidR="00C37522" w:rsidRPr="00951FCC" w:rsidRDefault="001B51D6" w:rsidP="00C375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B299AA" wp14:editId="3FBDDFDE">
                <wp:simplePos x="0" y="0"/>
                <wp:positionH relativeFrom="column">
                  <wp:posOffset>3644265</wp:posOffset>
                </wp:positionH>
                <wp:positionV relativeFrom="paragraph">
                  <wp:posOffset>221615</wp:posOffset>
                </wp:positionV>
                <wp:extent cx="0" cy="228600"/>
                <wp:effectExtent l="9525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5F5F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86.95pt;margin-top:17.45pt;width:0;height:1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F59E7E" wp14:editId="66CE0CC8">
                <wp:simplePos x="0" y="0"/>
                <wp:positionH relativeFrom="column">
                  <wp:posOffset>5454015</wp:posOffset>
                </wp:positionH>
                <wp:positionV relativeFrom="paragraph">
                  <wp:posOffset>154940</wp:posOffset>
                </wp:positionV>
                <wp:extent cx="0" cy="228600"/>
                <wp:effectExtent l="9525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D41FD" id="Прямая со стрелкой 18" o:spid="_x0000_s1026" type="#_x0000_t32" style="position:absolute;margin-left:429.45pt;margin-top:12.2pt;width:0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D1669C" wp14:editId="615A30FB">
                <wp:simplePos x="0" y="0"/>
                <wp:positionH relativeFrom="column">
                  <wp:posOffset>2005965</wp:posOffset>
                </wp:positionH>
                <wp:positionV relativeFrom="paragraph">
                  <wp:posOffset>154940</wp:posOffset>
                </wp:positionV>
                <wp:extent cx="0" cy="22860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46BCF" id="Прямая со стрелкой 15" o:spid="_x0000_s1026" type="#_x0000_t32" style="position:absolute;margin-left:157.95pt;margin-top:12.2pt;width:0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1603DE" wp14:editId="539F510F">
                <wp:simplePos x="0" y="0"/>
                <wp:positionH relativeFrom="column">
                  <wp:posOffset>-127635</wp:posOffset>
                </wp:positionH>
                <wp:positionV relativeFrom="paragraph">
                  <wp:posOffset>107315</wp:posOffset>
                </wp:positionV>
                <wp:extent cx="0" cy="228600"/>
                <wp:effectExtent l="9525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C6E25" id="Прямая со стрелкой 21" o:spid="_x0000_s1026" type="#_x0000_t32" style="position:absolute;margin-left:-10.05pt;margin-top:8.45pt;width:0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951FCC" w:rsidRDefault="009A4707" w:rsidP="00C37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B60319" wp14:editId="31A18C1B">
                <wp:simplePos x="0" y="0"/>
                <wp:positionH relativeFrom="column">
                  <wp:posOffset>596265</wp:posOffset>
                </wp:positionH>
                <wp:positionV relativeFrom="paragraph">
                  <wp:posOffset>155575</wp:posOffset>
                </wp:positionV>
                <wp:extent cx="3933825" cy="13430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FCC" w:rsidRPr="00FA147D" w:rsidRDefault="00951FCC" w:rsidP="00951F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A14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Решение </w:t>
                            </w:r>
                            <w:proofErr w:type="gramStart"/>
                            <w:r w:rsidR="009A470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Комиссии </w:t>
                            </w:r>
                            <w:r w:rsidRPr="00FA14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в</w:t>
                            </w:r>
                            <w:proofErr w:type="gramEnd"/>
                            <w:r w:rsidRPr="00FA14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виде протокола с предложениями на имя главного врача с предложениями об устранении коррупционных правонарушений и принятии мер ответственности в зависимости от  принятого </w:t>
                            </w:r>
                            <w:r w:rsidR="009A470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Комиссией</w:t>
                            </w:r>
                            <w:r w:rsidRPr="00FA14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решения (дисциплинарное взыскание, перераспределение функциональных обязанностей, направление информации в правоохранительные органы)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60319" id="Прямоугольник 13" o:spid="_x0000_s1036" style="position:absolute;margin-left:46.95pt;margin-top:12.25pt;width:309.75pt;height:10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" fillcolor="white [3201]" strokecolor="#f79646 [3209]" strokeweight="2pt">
                <v:textbox>
                  <w:txbxContent>
                    <w:p w:rsidR="00951FCC" w:rsidRPr="00FA147D" w:rsidRDefault="00951FCC" w:rsidP="00951F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A14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Решение </w:t>
                      </w:r>
                      <w:proofErr w:type="gramStart"/>
                      <w:r w:rsidR="009A470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Комиссии </w:t>
                      </w:r>
                      <w:r w:rsidRPr="00FA14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в</w:t>
                      </w:r>
                      <w:proofErr w:type="gramEnd"/>
                      <w:r w:rsidRPr="00FA14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виде протокола с предложениями на имя главного врача с предложениями об устранении коррупционных правонарушений и принятии мер ответственности в зависимости от  принятого </w:t>
                      </w:r>
                      <w:r w:rsidR="009A470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Комиссией</w:t>
                      </w:r>
                      <w:r w:rsidRPr="00FA14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решения (дисциплинарное взыскание, перераспределение функциональных обязанностей, направление информации в правоохранительные органы)</w:t>
                      </w:r>
                    </w:p>
                  </w:txbxContent>
                </v:textbox>
              </v:rect>
            </w:pict>
          </mc:Fallback>
        </mc:AlternateContent>
      </w:r>
      <w:r w:rsidR="001B51D6" w:rsidRPr="00951FC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64E5E6" wp14:editId="3DD49B58">
                <wp:simplePos x="0" y="0"/>
                <wp:positionH relativeFrom="column">
                  <wp:posOffset>-718185</wp:posOffset>
                </wp:positionH>
                <wp:positionV relativeFrom="paragraph">
                  <wp:posOffset>174625</wp:posOffset>
                </wp:positionV>
                <wp:extent cx="1133475" cy="12477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147D" w:rsidRPr="00FA147D" w:rsidRDefault="00FA147D" w:rsidP="00FA14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A14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Решение </w:t>
                            </w:r>
                            <w:r w:rsidR="009A470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Комиссии</w:t>
                            </w:r>
                            <w:r w:rsidRPr="00FA14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в виде протокола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направляется главному врачу для сведения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4E5E6" id="Прямоугольник 19" o:spid="_x0000_s1037" style="position:absolute;margin-left:-56.55pt;margin-top:13.75pt;width:89.25pt;height:9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" fillcolor="window" strokecolor="#f79646" strokeweight="2pt">
                <v:textbox>
                  <w:txbxContent>
                    <w:p w:rsidR="00FA147D" w:rsidRPr="00FA147D" w:rsidRDefault="00FA147D" w:rsidP="00FA14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A14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Решение </w:t>
                      </w:r>
                      <w:r w:rsidR="009A470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Комиссии</w:t>
                      </w:r>
                      <w:r w:rsidRPr="00FA14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в виде протокола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направляется главному врачу для сведения</w:t>
                      </w:r>
                    </w:p>
                  </w:txbxContent>
                </v:textbox>
              </v:rect>
            </w:pict>
          </mc:Fallback>
        </mc:AlternateContent>
      </w:r>
      <w:r w:rsidR="001B51D6" w:rsidRPr="00951FC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58634D" wp14:editId="79E63CC3">
                <wp:simplePos x="0" y="0"/>
                <wp:positionH relativeFrom="column">
                  <wp:posOffset>4644390</wp:posOffset>
                </wp:positionH>
                <wp:positionV relativeFrom="paragraph">
                  <wp:posOffset>174625</wp:posOffset>
                </wp:positionV>
                <wp:extent cx="1714500" cy="10858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147D" w:rsidRPr="00951FCC" w:rsidRDefault="00FA147D" w:rsidP="00FA14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Решение в виде протокола с рекомендацией главному врачу куда и/или кому подлежит направление обращения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8634D" id="Прямоугольник 17" o:spid="_x0000_s1038" style="position:absolute;margin-left:365.7pt;margin-top:13.75pt;width:135pt;height:8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" fillcolor="window" strokecolor="#f79646" strokeweight="2pt">
                <v:textbox>
                  <w:txbxContent>
                    <w:p w:rsidR="00FA147D" w:rsidRPr="00951FCC" w:rsidRDefault="00FA147D" w:rsidP="00FA14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Решение в виде протокола с рекомендацией главному врачу куда и/или кому подлежит направление обращения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51FCC" w:rsidRPr="00951FCC" w:rsidRDefault="00951FCC" w:rsidP="00951FCC">
      <w:pPr>
        <w:rPr>
          <w:rFonts w:ascii="Times New Roman" w:hAnsi="Times New Roman" w:cs="Times New Roman"/>
          <w:sz w:val="28"/>
          <w:szCs w:val="28"/>
        </w:rPr>
      </w:pPr>
    </w:p>
    <w:p w:rsidR="00951FCC" w:rsidRDefault="00FA147D" w:rsidP="00FA147D">
      <w:pPr>
        <w:tabs>
          <w:tab w:val="left" w:pos="8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7522" w:rsidRPr="00951FCC" w:rsidRDefault="00C37522" w:rsidP="00951FC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37522" w:rsidRPr="00951FCC" w:rsidSect="00482B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14"/>
    <w:rsid w:val="001427F9"/>
    <w:rsid w:val="001B51D6"/>
    <w:rsid w:val="001E2D92"/>
    <w:rsid w:val="0041145A"/>
    <w:rsid w:val="00482B14"/>
    <w:rsid w:val="005279DB"/>
    <w:rsid w:val="0054561E"/>
    <w:rsid w:val="007A6050"/>
    <w:rsid w:val="00951FCC"/>
    <w:rsid w:val="009A4707"/>
    <w:rsid w:val="009B182D"/>
    <w:rsid w:val="00BE7949"/>
    <w:rsid w:val="00C37522"/>
    <w:rsid w:val="00CB734C"/>
    <w:rsid w:val="00D52180"/>
    <w:rsid w:val="00E05989"/>
    <w:rsid w:val="00E44C00"/>
    <w:rsid w:val="00F14C41"/>
    <w:rsid w:val="00FA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BB506-B798-4C71-A10A-E6002A4C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45A"/>
    <w:rPr>
      <w:rFonts w:ascii="Tahoma" w:hAnsi="Tahoma" w:cs="Tahoma"/>
      <w:sz w:val="16"/>
      <w:szCs w:val="16"/>
    </w:rPr>
  </w:style>
  <w:style w:type="character" w:customStyle="1" w:styleId="FontStyle45">
    <w:name w:val="Font Style45"/>
    <w:basedOn w:val="a0"/>
    <w:uiPriority w:val="99"/>
    <w:rsid w:val="00951F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 М. Туктарова</dc:creator>
  <cp:lastModifiedBy>Наиля М. Туктарова</cp:lastModifiedBy>
  <cp:revision>3</cp:revision>
  <dcterms:created xsi:type="dcterms:W3CDTF">2021-12-09T05:27:00Z</dcterms:created>
  <dcterms:modified xsi:type="dcterms:W3CDTF">2021-12-09T05:30:00Z</dcterms:modified>
</cp:coreProperties>
</file>